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id w:val="140732631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</w:sdtEndPr>
      <w:sdtContent>
        <w:p w14:paraId="2B760340">
          <w:pPr>
            <w:pStyle w:val="16"/>
          </w:pPr>
          <w:r>
            <w:t>Contents</w:t>
          </w:r>
        </w:p>
        <w:p w14:paraId="01CE108D">
          <w:pPr>
            <w:pStyle w:val="11"/>
            <w:tabs>
              <w:tab w:val="left" w:pos="660"/>
              <w:tab w:val="right" w:leader="dot" w:pos="1079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"_Toc113192704" </w:instrText>
          </w:r>
          <w:r>
            <w:fldChar w:fldCharType="separate"/>
          </w:r>
          <w:r>
            <w:rPr>
              <w:rStyle w:val="9"/>
              <w:b/>
              <w:lang w:eastAsia="en-IN"/>
            </w:rPr>
            <w:t>1.</w:t>
          </w:r>
          <w:r>
            <w:rPr>
              <w:rFonts w:eastAsiaTheme="minorEastAsia"/>
            </w:rPr>
            <w:tab/>
          </w:r>
          <w:r>
            <w:rPr>
              <w:rStyle w:val="9"/>
              <w:b/>
              <w:lang w:eastAsia="en-IN"/>
            </w:rPr>
            <w:t>Introduction to data science</w:t>
          </w:r>
          <w:r>
            <w:tab/>
          </w:r>
          <w:r>
            <w:fldChar w:fldCharType="begin"/>
          </w:r>
          <w:r>
            <w:instrText xml:space="preserve"> PAGEREF _Toc113192704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D7D2E2C">
          <w:pPr>
            <w:pStyle w:val="11"/>
            <w:tabs>
              <w:tab w:val="left" w:pos="660"/>
              <w:tab w:val="right" w:leader="dot" w:pos="1079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"_Toc113192705" </w:instrText>
          </w:r>
          <w:r>
            <w:fldChar w:fldCharType="separate"/>
          </w:r>
          <w:r>
            <w:rPr>
              <w:rStyle w:val="9"/>
              <w:rFonts w:eastAsia="Times New Roman"/>
              <w:b/>
              <w:lang w:eastAsia="en-IN"/>
            </w:rPr>
            <w:t>2.</w:t>
          </w:r>
          <w:r>
            <w:rPr>
              <w:rFonts w:eastAsiaTheme="minorEastAsia"/>
            </w:rPr>
            <w:tab/>
          </w:r>
          <w:r>
            <w:rPr>
              <w:rStyle w:val="9"/>
              <w:rFonts w:eastAsia="Times New Roman"/>
              <w:b/>
              <w:lang w:eastAsia="en-IN"/>
            </w:rPr>
            <w:t>Statistics</w:t>
          </w:r>
          <w:r>
            <w:tab/>
          </w:r>
          <w:r>
            <w:fldChar w:fldCharType="begin"/>
          </w:r>
          <w:r>
            <w:instrText xml:space="preserve"> PAGEREF _Toc113192705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2098B25A">
          <w:pPr>
            <w:pStyle w:val="11"/>
            <w:tabs>
              <w:tab w:val="left" w:pos="660"/>
              <w:tab w:val="right" w:leader="dot" w:pos="1079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"_Toc113192706" </w:instrText>
          </w:r>
          <w:r>
            <w:fldChar w:fldCharType="separate"/>
          </w:r>
          <w:r>
            <w:rPr>
              <w:rStyle w:val="9"/>
              <w:b/>
              <w:lang w:eastAsia="en-IN"/>
            </w:rPr>
            <w:t>3.</w:t>
          </w:r>
          <w:r>
            <w:rPr>
              <w:rFonts w:eastAsiaTheme="minorEastAsia"/>
            </w:rPr>
            <w:tab/>
          </w:r>
          <w:r>
            <w:rPr>
              <w:rStyle w:val="9"/>
              <w:b/>
              <w:lang w:eastAsia="en-IN"/>
            </w:rPr>
            <w:t>Probability</w:t>
          </w:r>
          <w:r>
            <w:tab/>
          </w:r>
          <w:r>
            <w:fldChar w:fldCharType="begin"/>
          </w:r>
          <w:r>
            <w:instrText xml:space="preserve"> PAGEREF _Toc113192706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49662B2">
          <w:pPr>
            <w:pStyle w:val="11"/>
            <w:tabs>
              <w:tab w:val="left" w:pos="660"/>
              <w:tab w:val="right" w:leader="dot" w:pos="1079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"_Toc113192707" </w:instrText>
          </w:r>
          <w:r>
            <w:fldChar w:fldCharType="separate"/>
          </w:r>
          <w:r>
            <w:rPr>
              <w:rStyle w:val="9"/>
              <w:b/>
              <w:lang w:eastAsia="en-IN"/>
            </w:rPr>
            <w:t>4.</w:t>
          </w:r>
          <w:r>
            <w:rPr>
              <w:rFonts w:eastAsiaTheme="minorEastAsia"/>
            </w:rPr>
            <w:tab/>
          </w:r>
          <w:r>
            <w:rPr>
              <w:rStyle w:val="9"/>
              <w:b/>
              <w:lang w:eastAsia="en-IN"/>
            </w:rPr>
            <w:t>Python</w:t>
          </w:r>
          <w:r>
            <w:tab/>
          </w:r>
          <w:r>
            <w:fldChar w:fldCharType="begin"/>
          </w:r>
          <w:r>
            <w:instrText xml:space="preserve"> PAGEREF _Toc113192707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142A9D9">
          <w:pPr>
            <w:pStyle w:val="11"/>
            <w:tabs>
              <w:tab w:val="left" w:pos="660"/>
              <w:tab w:val="right" w:leader="dot" w:pos="1079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"_Toc113192708" </w:instrText>
          </w:r>
          <w:r>
            <w:fldChar w:fldCharType="separate"/>
          </w:r>
          <w:r>
            <w:rPr>
              <w:rStyle w:val="9"/>
              <w:b/>
              <w:lang w:eastAsia="en-IN"/>
            </w:rPr>
            <w:t>5.</w:t>
          </w:r>
          <w:r>
            <w:rPr>
              <w:rFonts w:eastAsiaTheme="minorEastAsia"/>
            </w:rPr>
            <w:tab/>
          </w:r>
          <w:r>
            <w:rPr>
              <w:rStyle w:val="9"/>
              <w:b/>
              <w:lang w:eastAsia="en-IN"/>
            </w:rPr>
            <w:t>Data and Data Science Thinking</w:t>
          </w:r>
          <w:r>
            <w:tab/>
          </w:r>
          <w:r>
            <w:fldChar w:fldCharType="begin"/>
          </w:r>
          <w:r>
            <w:instrText xml:space="preserve"> PAGEREF _Toc113192708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2FF3B9EC">
          <w:pPr>
            <w:pStyle w:val="11"/>
            <w:tabs>
              <w:tab w:val="left" w:pos="660"/>
              <w:tab w:val="right" w:leader="dot" w:pos="1079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"_Toc113192709" </w:instrText>
          </w:r>
          <w:r>
            <w:fldChar w:fldCharType="separate"/>
          </w:r>
          <w:r>
            <w:rPr>
              <w:rStyle w:val="9"/>
              <w:b/>
              <w:lang w:eastAsia="en-IN"/>
            </w:rPr>
            <w:t>6.</w:t>
          </w:r>
          <w:r>
            <w:rPr>
              <w:rFonts w:eastAsiaTheme="minorEastAsia"/>
            </w:rPr>
            <w:tab/>
          </w:r>
          <w:r>
            <w:rPr>
              <w:rStyle w:val="9"/>
              <w:b/>
              <w:lang w:eastAsia="en-IN"/>
            </w:rPr>
            <w:t>Data Analytics Overview</w:t>
          </w:r>
          <w:r>
            <w:tab/>
          </w:r>
          <w:r>
            <w:fldChar w:fldCharType="begin"/>
          </w:r>
          <w:r>
            <w:instrText xml:space="preserve"> PAGEREF _Toc113192709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3150323">
          <w:pPr>
            <w:pStyle w:val="11"/>
            <w:tabs>
              <w:tab w:val="left" w:pos="660"/>
              <w:tab w:val="right" w:leader="dot" w:pos="1079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"_Toc113192710" </w:instrText>
          </w:r>
          <w:r>
            <w:fldChar w:fldCharType="separate"/>
          </w:r>
          <w:r>
            <w:rPr>
              <w:rStyle w:val="9"/>
              <w:b/>
              <w:lang w:eastAsia="en-IN"/>
            </w:rPr>
            <w:t>7.</w:t>
          </w:r>
          <w:r>
            <w:rPr>
              <w:rFonts w:eastAsiaTheme="minorEastAsia"/>
            </w:rPr>
            <w:tab/>
          </w:r>
          <w:r>
            <w:rPr>
              <w:rStyle w:val="9"/>
              <w:b/>
              <w:lang w:eastAsia="en-IN"/>
            </w:rPr>
            <w:t>Introduction to Artificial Intelligence</w:t>
          </w:r>
          <w:r>
            <w:tab/>
          </w:r>
          <w:r>
            <w:fldChar w:fldCharType="begin"/>
          </w:r>
          <w:r>
            <w:instrText xml:space="preserve"> PAGEREF _Toc113192710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3851AAD4">
          <w:pPr>
            <w:pStyle w:val="11"/>
            <w:tabs>
              <w:tab w:val="left" w:pos="660"/>
              <w:tab w:val="right" w:leader="dot" w:pos="1079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"_Toc113192711" </w:instrText>
          </w:r>
          <w:r>
            <w:fldChar w:fldCharType="separate"/>
          </w:r>
          <w:r>
            <w:rPr>
              <w:rStyle w:val="9"/>
              <w:b/>
              <w:lang w:eastAsia="en-IN"/>
            </w:rPr>
            <w:t>8.</w:t>
          </w:r>
          <w:r>
            <w:rPr>
              <w:rFonts w:eastAsiaTheme="minorEastAsia"/>
            </w:rPr>
            <w:tab/>
          </w:r>
          <w:r>
            <w:rPr>
              <w:rStyle w:val="9"/>
              <w:b/>
              <w:lang w:eastAsia="en-IN"/>
            </w:rPr>
            <w:t>Machine Learning, Data Science and Artificial Intelligence</w:t>
          </w:r>
          <w:r>
            <w:tab/>
          </w:r>
          <w:r>
            <w:fldChar w:fldCharType="begin"/>
          </w:r>
          <w:r>
            <w:instrText xml:space="preserve"> PAGEREF _Toc113192711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6D8E3C1">
          <w:r>
            <w:fldChar w:fldCharType="end"/>
          </w:r>
        </w:p>
      </w:sdtContent>
    </w:sdt>
    <w:p w14:paraId="0BC4198F">
      <w:pPr>
        <w:rPr>
          <w:rFonts w:eastAsiaTheme="majorEastAsia" w:cstheme="majorBidi"/>
          <w:b/>
          <w:color w:val="366091" w:themeColor="accent1" w:themeShade="BF"/>
          <w:sz w:val="24"/>
          <w:szCs w:val="26"/>
          <w:lang w:val="en-IN" w:eastAsia="en-IN"/>
        </w:rPr>
      </w:pPr>
      <w:bookmarkStart w:id="0" w:name="_Toc8855170"/>
      <w:r>
        <w:rPr>
          <w:b/>
          <w:sz w:val="24"/>
          <w:lang w:eastAsia="en-IN"/>
        </w:rPr>
        <w:br w:type="page"/>
      </w:r>
    </w:p>
    <w:p w14:paraId="6DC732F4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1" w:name="_Toc113192704"/>
      <w:r>
        <w:rPr>
          <w:rFonts w:asciiTheme="minorHAnsi" w:hAnsiTheme="minorHAnsi"/>
          <w:b/>
          <w:sz w:val="24"/>
          <w:lang w:eastAsia="en-IN"/>
        </w:rPr>
        <w:t>Introduction to data science</w:t>
      </w:r>
      <w:bookmarkEnd w:id="0"/>
      <w:bookmarkEnd w:id="1"/>
    </w:p>
    <w:p w14:paraId="0E770215">
      <w:pPr>
        <w:rPr>
          <w:lang w:val="en-IN" w:eastAsia="en-IN"/>
        </w:rPr>
      </w:pPr>
    </w:p>
    <w:p w14:paraId="2B04238F">
      <w:pPr>
        <w:pStyle w:val="18"/>
        <w:numPr>
          <w:ilvl w:val="1"/>
          <w:numId w:val="1"/>
        </w:numPr>
      </w:pPr>
      <w:r>
        <w:t>What is Data Science</w:t>
      </w:r>
    </w:p>
    <w:p w14:paraId="73004BEA">
      <w:pPr>
        <w:pStyle w:val="18"/>
        <w:numPr>
          <w:ilvl w:val="1"/>
          <w:numId w:val="1"/>
        </w:numPr>
      </w:pPr>
      <w:r>
        <w:t>How it is different from Big Data and Data Analytics</w:t>
      </w:r>
    </w:p>
    <w:p w14:paraId="007CFC0D">
      <w:pPr>
        <w:pStyle w:val="18"/>
        <w:numPr>
          <w:ilvl w:val="1"/>
          <w:numId w:val="1"/>
        </w:numPr>
      </w:pPr>
      <w:r>
        <w:t>Data Driven decision making</w:t>
      </w:r>
    </w:p>
    <w:p w14:paraId="6A2E8F37">
      <w:pPr>
        <w:pStyle w:val="18"/>
        <w:numPr>
          <w:ilvl w:val="1"/>
          <w:numId w:val="1"/>
        </w:numPr>
      </w:pPr>
      <w:r>
        <w:t xml:space="preserve">Purpose and Business problems </w:t>
      </w:r>
    </w:p>
    <w:p w14:paraId="29921C2B">
      <w:pPr>
        <w:pStyle w:val="18"/>
        <w:numPr>
          <w:ilvl w:val="1"/>
          <w:numId w:val="1"/>
        </w:numPr>
      </w:pPr>
      <w:r>
        <w:t>How Data Scientist work</w:t>
      </w:r>
    </w:p>
    <w:p w14:paraId="4F689587">
      <w:pPr>
        <w:pStyle w:val="18"/>
        <w:numPr>
          <w:ilvl w:val="1"/>
          <w:numId w:val="1"/>
        </w:numPr>
      </w:pPr>
      <w:r>
        <w:t>Skills of a data scientist</w:t>
      </w:r>
    </w:p>
    <w:p w14:paraId="023CD2D8">
      <w:pPr>
        <w:pStyle w:val="18"/>
        <w:numPr>
          <w:ilvl w:val="1"/>
          <w:numId w:val="1"/>
        </w:numPr>
      </w:pPr>
      <w:r>
        <w:t>Different sectors using Data science</w:t>
      </w:r>
    </w:p>
    <w:p w14:paraId="4608C9F0">
      <w:pPr>
        <w:pStyle w:val="18"/>
        <w:numPr>
          <w:ilvl w:val="1"/>
          <w:numId w:val="1"/>
        </w:numPr>
      </w:pPr>
      <w:r>
        <w:t>Real World Applications</w:t>
      </w:r>
    </w:p>
    <w:p w14:paraId="60C41ADA">
      <w:pPr>
        <w:pStyle w:val="18"/>
        <w:numPr>
          <w:ilvl w:val="1"/>
          <w:numId w:val="1"/>
        </w:numPr>
      </w:pPr>
      <w:r>
        <w:t>Future of AI and how the world is changing</w:t>
      </w:r>
    </w:p>
    <w:p w14:paraId="0DC7D47F">
      <w:pPr>
        <w:pStyle w:val="3"/>
        <w:numPr>
          <w:ilvl w:val="0"/>
          <w:numId w:val="1"/>
        </w:numPr>
        <w:rPr>
          <w:rFonts w:eastAsia="Times New Roman" w:asciiTheme="minorHAnsi" w:hAnsiTheme="minorHAnsi"/>
          <w:b/>
          <w:sz w:val="24"/>
          <w:lang w:eastAsia="en-IN"/>
        </w:rPr>
      </w:pPr>
      <w:bookmarkStart w:id="2" w:name="_Toc113192705"/>
      <w:bookmarkStart w:id="3" w:name="_Toc8855172"/>
      <w:r>
        <w:rPr>
          <w:rFonts w:eastAsia="Times New Roman" w:asciiTheme="minorHAnsi" w:hAnsiTheme="minorHAnsi"/>
          <w:b/>
          <w:sz w:val="24"/>
          <w:lang w:eastAsia="en-IN"/>
        </w:rPr>
        <w:t>Statistics</w:t>
      </w:r>
      <w:bookmarkEnd w:id="2"/>
      <w:bookmarkEnd w:id="3"/>
    </w:p>
    <w:p w14:paraId="3B05E31E">
      <w:pPr>
        <w:pStyle w:val="18"/>
        <w:numPr>
          <w:ilvl w:val="0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Introduction to Statistics</w:t>
      </w:r>
    </w:p>
    <w:p w14:paraId="57B791BB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Statistical and Non-Statistical Analysis</w:t>
      </w:r>
    </w:p>
    <w:p w14:paraId="020BDD5E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Major categories of statistics – Frequency and Bayesian</w:t>
      </w:r>
    </w:p>
    <w:p w14:paraId="6B3B1BDC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Difference between Statistics and Probabilities</w:t>
      </w:r>
    </w:p>
    <w:p w14:paraId="74FBBCD5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Statistical terms</w:t>
      </w:r>
    </w:p>
    <w:p w14:paraId="372412BC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Difference between Descriptive Statistics and Inferential Statistics</w:t>
      </w:r>
    </w:p>
    <w:p w14:paraId="58A7F86E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Understanding of Population and Samples</w:t>
      </w:r>
    </w:p>
    <w:p w14:paraId="642974DC">
      <w:pPr>
        <w:pStyle w:val="18"/>
        <w:numPr>
          <w:ilvl w:val="0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Descriptive Statistics</w:t>
      </w:r>
    </w:p>
    <w:p w14:paraId="07D56766">
      <w:pPr>
        <w:pStyle w:val="18"/>
        <w:numPr>
          <w:ilvl w:val="0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Inferential Statistics</w:t>
      </w:r>
    </w:p>
    <w:p w14:paraId="27FE5278">
      <w:pPr>
        <w:pStyle w:val="18"/>
        <w:numPr>
          <w:ilvl w:val="0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Central Limit Theorem</w:t>
      </w:r>
    </w:p>
    <w:p w14:paraId="1BC10AAD">
      <w:pPr>
        <w:pStyle w:val="18"/>
        <w:numPr>
          <w:ilvl w:val="0"/>
          <w:numId w:val="2"/>
        </w:numPr>
        <w:spacing w:after="0" w:line="240" w:lineRule="auto"/>
        <w:rPr>
          <w:b/>
          <w:sz w:val="20"/>
          <w:lang w:eastAsia="en-IN"/>
        </w:rPr>
      </w:pPr>
      <w:r>
        <w:rPr>
          <w:b/>
          <w:sz w:val="20"/>
          <w:lang w:eastAsia="en-IN"/>
        </w:rPr>
        <w:t>Types of variables</w:t>
      </w:r>
    </w:p>
    <w:p w14:paraId="78D4BC42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Nominal/Categorical</w:t>
      </w:r>
    </w:p>
    <w:p w14:paraId="3441E764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Ordinal</w:t>
      </w:r>
    </w:p>
    <w:p w14:paraId="695F705F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Interval/Ratio</w:t>
      </w:r>
    </w:p>
    <w:p w14:paraId="69033E58">
      <w:pPr>
        <w:pStyle w:val="18"/>
        <w:numPr>
          <w:ilvl w:val="1"/>
          <w:numId w:val="2"/>
        </w:numPr>
        <w:rPr>
          <w:sz w:val="20"/>
          <w:lang w:eastAsia="en-IN"/>
        </w:rPr>
      </w:pPr>
      <w:r>
        <w:rPr>
          <w:sz w:val="20"/>
          <w:lang w:eastAsia="en-IN"/>
        </w:rPr>
        <w:t>Continuous, Time Series</w:t>
      </w:r>
    </w:p>
    <w:p w14:paraId="4ACC05B8">
      <w:pPr>
        <w:pStyle w:val="18"/>
        <w:numPr>
          <w:ilvl w:val="0"/>
          <w:numId w:val="3"/>
        </w:numPr>
        <w:rPr>
          <w:b/>
          <w:sz w:val="20"/>
          <w:lang w:eastAsia="en-IN"/>
        </w:rPr>
      </w:pPr>
      <w:r>
        <w:rPr>
          <w:b/>
          <w:sz w:val="20"/>
          <w:lang w:eastAsia="en-IN"/>
        </w:rPr>
        <w:t xml:space="preserve">Central Tendency </w:t>
      </w:r>
    </w:p>
    <w:p w14:paraId="0A010D8E">
      <w:pPr>
        <w:pStyle w:val="18"/>
        <w:numPr>
          <w:ilvl w:val="0"/>
          <w:numId w:val="4"/>
        </w:numPr>
        <w:rPr>
          <w:sz w:val="20"/>
          <w:lang w:eastAsia="en-IN"/>
        </w:rPr>
      </w:pPr>
      <w:r>
        <w:rPr>
          <w:sz w:val="20"/>
          <w:lang w:eastAsia="en-IN"/>
        </w:rPr>
        <w:t>Mean</w:t>
      </w:r>
    </w:p>
    <w:p w14:paraId="52701001">
      <w:pPr>
        <w:pStyle w:val="18"/>
        <w:numPr>
          <w:ilvl w:val="0"/>
          <w:numId w:val="4"/>
        </w:numPr>
        <w:rPr>
          <w:sz w:val="20"/>
          <w:lang w:eastAsia="en-IN"/>
        </w:rPr>
      </w:pPr>
      <w:r>
        <w:rPr>
          <w:sz w:val="20"/>
          <w:lang w:eastAsia="en-IN"/>
        </w:rPr>
        <w:t>Median</w:t>
      </w:r>
    </w:p>
    <w:p w14:paraId="0D294A1F">
      <w:pPr>
        <w:pStyle w:val="18"/>
        <w:numPr>
          <w:ilvl w:val="0"/>
          <w:numId w:val="4"/>
        </w:numPr>
        <w:rPr>
          <w:sz w:val="20"/>
          <w:lang w:eastAsia="en-IN"/>
        </w:rPr>
      </w:pPr>
      <w:r>
        <w:rPr>
          <w:sz w:val="20"/>
          <w:lang w:eastAsia="en-IN"/>
        </w:rPr>
        <w:t>Mode</w:t>
      </w:r>
    </w:p>
    <w:p w14:paraId="673F28EF">
      <w:pPr>
        <w:pStyle w:val="18"/>
        <w:numPr>
          <w:ilvl w:val="0"/>
          <w:numId w:val="3"/>
        </w:numPr>
        <w:rPr>
          <w:b/>
          <w:sz w:val="20"/>
          <w:lang w:eastAsia="en-IN"/>
        </w:rPr>
      </w:pPr>
      <w:r>
        <w:rPr>
          <w:b/>
          <w:sz w:val="20"/>
          <w:lang w:eastAsia="en-IN"/>
        </w:rPr>
        <w:t>Measure of Statistical dispersions</w:t>
      </w:r>
    </w:p>
    <w:p w14:paraId="3A7AEAAF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Variance and Bessel correction</w:t>
      </w:r>
    </w:p>
    <w:p w14:paraId="1A8264CC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Standard Deviation</w:t>
      </w:r>
    </w:p>
    <w:p w14:paraId="097B653B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Standard Error</w:t>
      </w:r>
    </w:p>
    <w:p w14:paraId="391772BE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Margin of Error</w:t>
      </w:r>
    </w:p>
    <w:p w14:paraId="1B74301D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IQR</w:t>
      </w:r>
    </w:p>
    <w:p w14:paraId="005DA3FA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Range</w:t>
      </w:r>
    </w:p>
    <w:p w14:paraId="0FD4A86B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Mean absolute difference</w:t>
      </w:r>
    </w:p>
    <w:p w14:paraId="0A63FFD2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median absolute deviation</w:t>
      </w:r>
    </w:p>
    <w:p w14:paraId="1E5D30C9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Coefficient of variance</w:t>
      </w:r>
    </w:p>
    <w:p w14:paraId="2771316A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 xml:space="preserve">Skewness </w:t>
      </w:r>
    </w:p>
    <w:p w14:paraId="1AE366A5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Law of Large Numbers</w:t>
      </w:r>
    </w:p>
    <w:p w14:paraId="00322531">
      <w:pPr>
        <w:pStyle w:val="18"/>
        <w:numPr>
          <w:ilvl w:val="0"/>
          <w:numId w:val="5"/>
        </w:numPr>
        <w:rPr>
          <w:b/>
          <w:sz w:val="20"/>
          <w:lang w:eastAsia="en-IN"/>
        </w:rPr>
      </w:pPr>
      <w:r>
        <w:rPr>
          <w:sz w:val="20"/>
          <w:lang w:eastAsia="en-IN"/>
        </w:rPr>
        <w:t>Confidence Level &amp; Interval</w:t>
      </w:r>
    </w:p>
    <w:p w14:paraId="2CDC7707">
      <w:pPr>
        <w:pStyle w:val="18"/>
        <w:numPr>
          <w:ilvl w:val="0"/>
          <w:numId w:val="5"/>
        </w:numPr>
        <w:rPr>
          <w:b/>
          <w:sz w:val="20"/>
          <w:lang w:eastAsia="en-IN"/>
        </w:rPr>
      </w:pPr>
      <w:r>
        <w:rPr>
          <w:sz w:val="20"/>
          <w:lang w:eastAsia="en-IN"/>
        </w:rPr>
        <w:t xml:space="preserve">P value and its interpretation </w:t>
      </w:r>
    </w:p>
    <w:p w14:paraId="202FC977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Correlation and auto correlation &amp; correlation matrix</w:t>
      </w:r>
    </w:p>
    <w:p w14:paraId="2D86647B">
      <w:pPr>
        <w:pStyle w:val="18"/>
        <w:numPr>
          <w:ilvl w:val="0"/>
          <w:numId w:val="5"/>
        </w:numPr>
        <w:rPr>
          <w:sz w:val="20"/>
          <w:lang w:eastAsia="en-IN"/>
        </w:rPr>
      </w:pPr>
      <w:r>
        <w:rPr>
          <w:sz w:val="20"/>
          <w:lang w:eastAsia="en-IN"/>
        </w:rPr>
        <w:t>Correlation ratio</w:t>
      </w:r>
    </w:p>
    <w:p w14:paraId="33F3AF53">
      <w:pPr>
        <w:pStyle w:val="18"/>
        <w:ind w:left="1800"/>
        <w:rPr>
          <w:sz w:val="20"/>
          <w:lang w:eastAsia="en-IN"/>
        </w:rPr>
      </w:pPr>
    </w:p>
    <w:p w14:paraId="530DD364">
      <w:pPr>
        <w:pStyle w:val="18"/>
        <w:numPr>
          <w:ilvl w:val="0"/>
          <w:numId w:val="6"/>
        </w:numPr>
        <w:rPr>
          <w:sz w:val="20"/>
          <w:lang w:eastAsia="en-IN"/>
        </w:rPr>
      </w:pPr>
      <w:r>
        <w:rPr>
          <w:sz w:val="20"/>
          <w:lang w:eastAsia="en-IN"/>
        </w:rPr>
        <w:t>Sampling Techniques</w:t>
      </w:r>
    </w:p>
    <w:p w14:paraId="10DC8498">
      <w:pPr>
        <w:pStyle w:val="18"/>
        <w:numPr>
          <w:ilvl w:val="0"/>
          <w:numId w:val="6"/>
        </w:numPr>
        <w:rPr>
          <w:sz w:val="20"/>
          <w:lang w:eastAsia="en-IN"/>
        </w:rPr>
      </w:pPr>
      <w:r>
        <w:rPr>
          <w:sz w:val="20"/>
          <w:lang w:eastAsia="en-IN"/>
        </w:rPr>
        <w:t>Sampling errors</w:t>
      </w:r>
    </w:p>
    <w:p w14:paraId="257AADD9">
      <w:pPr>
        <w:pStyle w:val="18"/>
        <w:numPr>
          <w:ilvl w:val="0"/>
          <w:numId w:val="6"/>
        </w:numPr>
        <w:rPr>
          <w:sz w:val="20"/>
          <w:lang w:eastAsia="en-IN"/>
        </w:rPr>
      </w:pPr>
      <w:r>
        <w:rPr>
          <w:sz w:val="20"/>
          <w:lang w:eastAsia="en-IN"/>
        </w:rPr>
        <w:t>Sample size estimation</w:t>
      </w:r>
    </w:p>
    <w:p w14:paraId="1C734552">
      <w:pPr>
        <w:pStyle w:val="18"/>
        <w:numPr>
          <w:ilvl w:val="0"/>
          <w:numId w:val="6"/>
        </w:numPr>
        <w:rPr>
          <w:sz w:val="20"/>
          <w:lang w:eastAsia="en-IN"/>
        </w:rPr>
      </w:pPr>
      <w:r>
        <w:rPr>
          <w:sz w:val="20"/>
          <w:lang w:eastAsia="en-IN"/>
        </w:rPr>
        <w:t>Point estimation &amp; margin of error</w:t>
      </w:r>
    </w:p>
    <w:p w14:paraId="24D5A3B5">
      <w:pPr>
        <w:pStyle w:val="18"/>
        <w:numPr>
          <w:ilvl w:val="0"/>
          <w:numId w:val="6"/>
        </w:numPr>
        <w:rPr>
          <w:sz w:val="20"/>
          <w:lang w:eastAsia="en-IN"/>
        </w:rPr>
      </w:pPr>
      <w:r>
        <w:rPr>
          <w:sz w:val="20"/>
          <w:lang w:eastAsia="en-IN"/>
        </w:rPr>
        <w:t>Multi Collinearity</w:t>
      </w:r>
    </w:p>
    <w:p w14:paraId="5DCDAD49">
      <w:pPr>
        <w:pStyle w:val="18"/>
        <w:numPr>
          <w:ilvl w:val="0"/>
          <w:numId w:val="6"/>
        </w:numPr>
        <w:rPr>
          <w:sz w:val="20"/>
          <w:lang w:eastAsia="en-IN"/>
        </w:rPr>
      </w:pPr>
      <w:r>
        <w:rPr>
          <w:sz w:val="20"/>
          <w:lang w:eastAsia="en-IN"/>
        </w:rPr>
        <w:t>Co-variance and correlation</w:t>
      </w:r>
    </w:p>
    <w:p w14:paraId="44BF113A">
      <w:pPr>
        <w:pStyle w:val="18"/>
        <w:numPr>
          <w:ilvl w:val="0"/>
          <w:numId w:val="6"/>
        </w:numPr>
        <w:rPr>
          <w:sz w:val="20"/>
          <w:lang w:eastAsia="en-IN"/>
        </w:rPr>
      </w:pPr>
      <w:r>
        <w:rPr>
          <w:sz w:val="20"/>
          <w:lang w:eastAsia="en-IN"/>
        </w:rPr>
        <w:t>P- value and critical value approach</w:t>
      </w:r>
    </w:p>
    <w:p w14:paraId="582B2F92">
      <w:pPr>
        <w:pStyle w:val="18"/>
        <w:numPr>
          <w:ilvl w:val="0"/>
          <w:numId w:val="6"/>
        </w:numPr>
        <w:rPr>
          <w:sz w:val="20"/>
          <w:lang w:eastAsia="en-IN"/>
        </w:rPr>
      </w:pPr>
      <w:r>
        <w:rPr>
          <w:sz w:val="20"/>
          <w:lang w:eastAsia="en-IN"/>
        </w:rPr>
        <w:t>T-Distribution and T-Statistics</w:t>
      </w:r>
    </w:p>
    <w:p w14:paraId="50CFAB59">
      <w:pPr>
        <w:pStyle w:val="18"/>
        <w:numPr>
          <w:ilvl w:val="0"/>
          <w:numId w:val="6"/>
        </w:numPr>
        <w:rPr>
          <w:b/>
          <w:sz w:val="20"/>
          <w:lang w:eastAsia="en-IN"/>
        </w:rPr>
      </w:pPr>
      <w:r>
        <w:rPr>
          <w:b/>
          <w:sz w:val="20"/>
          <w:lang w:eastAsia="en-IN"/>
        </w:rPr>
        <w:t xml:space="preserve">Hypothesis testing’s </w:t>
      </w:r>
    </w:p>
    <w:p w14:paraId="3D71E2DB">
      <w:pPr>
        <w:pStyle w:val="18"/>
        <w:numPr>
          <w:ilvl w:val="0"/>
          <w:numId w:val="7"/>
        </w:numPr>
        <w:rPr>
          <w:sz w:val="20"/>
          <w:lang w:eastAsia="en-IN"/>
        </w:rPr>
      </w:pPr>
      <w:r>
        <w:rPr>
          <w:sz w:val="20"/>
          <w:lang w:eastAsia="en-IN"/>
        </w:rPr>
        <w:t>What is Hypothesis Testing</w:t>
      </w:r>
    </w:p>
    <w:p w14:paraId="68B62A3A">
      <w:pPr>
        <w:pStyle w:val="18"/>
        <w:numPr>
          <w:ilvl w:val="0"/>
          <w:numId w:val="7"/>
        </w:numPr>
        <w:rPr>
          <w:sz w:val="20"/>
          <w:lang w:eastAsia="en-IN"/>
        </w:rPr>
      </w:pPr>
      <w:r>
        <w:rPr>
          <w:sz w:val="20"/>
          <w:lang w:eastAsia="en-IN"/>
        </w:rPr>
        <w:t>Different types of Errors (Type I and Type II Errors)</w:t>
      </w:r>
    </w:p>
    <w:p w14:paraId="23433C11">
      <w:pPr>
        <w:pStyle w:val="18"/>
        <w:numPr>
          <w:ilvl w:val="0"/>
          <w:numId w:val="7"/>
        </w:numPr>
        <w:rPr>
          <w:sz w:val="20"/>
          <w:lang w:eastAsia="en-IN"/>
        </w:rPr>
      </w:pPr>
      <w:r>
        <w:rPr>
          <w:sz w:val="20"/>
          <w:lang w:eastAsia="en-IN"/>
        </w:rPr>
        <w:t>Z-test</w:t>
      </w:r>
    </w:p>
    <w:p w14:paraId="7F462C90">
      <w:pPr>
        <w:pStyle w:val="18"/>
        <w:numPr>
          <w:ilvl w:val="0"/>
          <w:numId w:val="7"/>
        </w:numPr>
        <w:rPr>
          <w:sz w:val="20"/>
          <w:lang w:eastAsia="en-IN"/>
        </w:rPr>
      </w:pPr>
      <w:r>
        <w:rPr>
          <w:sz w:val="20"/>
          <w:lang w:eastAsia="en-IN"/>
        </w:rPr>
        <w:t>T-test</w:t>
      </w:r>
    </w:p>
    <w:p w14:paraId="4D7F46BC">
      <w:pPr>
        <w:pStyle w:val="18"/>
        <w:numPr>
          <w:ilvl w:val="0"/>
          <w:numId w:val="7"/>
        </w:numPr>
        <w:rPr>
          <w:sz w:val="20"/>
          <w:lang w:eastAsia="en-IN"/>
        </w:rPr>
      </w:pPr>
      <w:r>
        <w:rPr>
          <w:sz w:val="20"/>
          <w:lang w:eastAsia="en-IN"/>
        </w:rPr>
        <w:t>Chi-square test</w:t>
      </w:r>
    </w:p>
    <w:p w14:paraId="24F921A0">
      <w:pPr>
        <w:pStyle w:val="18"/>
        <w:numPr>
          <w:ilvl w:val="0"/>
          <w:numId w:val="7"/>
        </w:numPr>
        <w:rPr>
          <w:sz w:val="20"/>
          <w:lang w:eastAsia="en-IN"/>
        </w:rPr>
      </w:pPr>
      <w:r>
        <w:rPr>
          <w:sz w:val="20"/>
          <w:lang w:eastAsia="en-IN"/>
        </w:rPr>
        <w:t>ANOVA (one way and two way)</w:t>
      </w:r>
    </w:p>
    <w:p w14:paraId="2284E806">
      <w:pPr>
        <w:pStyle w:val="18"/>
        <w:numPr>
          <w:ilvl w:val="0"/>
          <w:numId w:val="7"/>
        </w:numPr>
        <w:rPr>
          <w:sz w:val="20"/>
          <w:lang w:eastAsia="en-IN"/>
        </w:rPr>
      </w:pPr>
      <w:r>
        <w:rPr>
          <w:sz w:val="20"/>
          <w:lang w:eastAsia="en-IN"/>
        </w:rPr>
        <w:t>F-test &amp; f score</w:t>
      </w:r>
    </w:p>
    <w:p w14:paraId="3416FE2C">
      <w:pPr>
        <w:pStyle w:val="18"/>
        <w:numPr>
          <w:ilvl w:val="0"/>
          <w:numId w:val="7"/>
        </w:numPr>
        <w:rPr>
          <w:sz w:val="20"/>
          <w:lang w:eastAsia="en-IN"/>
        </w:rPr>
      </w:pPr>
      <w:r>
        <w:rPr>
          <w:sz w:val="20"/>
          <w:lang w:eastAsia="en-IN"/>
        </w:rPr>
        <w:t>P-Value &amp; Significance Level</w:t>
      </w:r>
    </w:p>
    <w:p w14:paraId="0E155597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4" w:name="_Toc8855173"/>
      <w:bookmarkStart w:id="5" w:name="_Toc113192706"/>
      <w:r>
        <w:rPr>
          <w:rFonts w:asciiTheme="minorHAnsi" w:hAnsiTheme="minorHAnsi"/>
          <w:b/>
          <w:sz w:val="24"/>
          <w:lang w:eastAsia="en-IN"/>
        </w:rPr>
        <w:t>Probability</w:t>
      </w:r>
      <w:bookmarkEnd w:id="4"/>
      <w:bookmarkEnd w:id="5"/>
      <w:r>
        <w:rPr>
          <w:rFonts w:asciiTheme="minorHAnsi" w:hAnsiTheme="minorHAnsi"/>
          <w:b/>
          <w:sz w:val="24"/>
          <w:lang w:eastAsia="en-IN"/>
        </w:rPr>
        <w:t xml:space="preserve"> </w:t>
      </w:r>
    </w:p>
    <w:p w14:paraId="6BCDCEC4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Probability</w:t>
      </w:r>
    </w:p>
    <w:p w14:paraId="4A345648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 xml:space="preserve">Venn diagram </w:t>
      </w:r>
    </w:p>
    <w:p w14:paraId="633DA13A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counting (permutation &amp; combination)</w:t>
      </w:r>
    </w:p>
    <w:p w14:paraId="58CE1331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Expectation</w:t>
      </w:r>
    </w:p>
    <w:p w14:paraId="11CB64B3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Rules of Probabilities</w:t>
      </w:r>
    </w:p>
    <w:p w14:paraId="7932885A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Bayesian Network</w:t>
      </w:r>
    </w:p>
    <w:p w14:paraId="7D10806F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Random Variables and Expected Values</w:t>
      </w:r>
    </w:p>
    <w:p w14:paraId="723E383E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Bayes theorem</w:t>
      </w:r>
    </w:p>
    <w:p w14:paraId="615A8235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 xml:space="preserve">Maximum likelihood estimation </w:t>
      </w:r>
    </w:p>
    <w:p w14:paraId="2509D1CF">
      <w:pPr>
        <w:pStyle w:val="18"/>
        <w:numPr>
          <w:ilvl w:val="0"/>
          <w:numId w:val="8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Probability Distributions</w:t>
      </w:r>
    </w:p>
    <w:p w14:paraId="15B8D8F5">
      <w:pPr>
        <w:pStyle w:val="18"/>
        <w:numPr>
          <w:ilvl w:val="0"/>
          <w:numId w:val="9"/>
        </w:numPr>
        <w:spacing w:line="256" w:lineRule="auto"/>
        <w:ind w:left="1800"/>
        <w:rPr>
          <w:sz w:val="20"/>
          <w:lang w:eastAsia="en-IN"/>
        </w:rPr>
      </w:pPr>
      <w:r>
        <w:rPr>
          <w:sz w:val="20"/>
          <w:lang w:eastAsia="en-IN"/>
        </w:rPr>
        <w:t>Continuous Distributions- (Normal, uniform, T, F, chi square)</w:t>
      </w:r>
    </w:p>
    <w:p w14:paraId="7CD6A2BD">
      <w:pPr>
        <w:pStyle w:val="18"/>
        <w:numPr>
          <w:ilvl w:val="0"/>
          <w:numId w:val="9"/>
        </w:numPr>
        <w:spacing w:line="256" w:lineRule="auto"/>
        <w:ind w:left="1800"/>
        <w:rPr>
          <w:sz w:val="20"/>
          <w:lang w:eastAsia="en-IN"/>
        </w:rPr>
      </w:pPr>
      <w:r>
        <w:rPr>
          <w:sz w:val="20"/>
          <w:lang w:eastAsia="en-IN"/>
        </w:rPr>
        <w:t>"Discrete Distributions- (Bernoulli, binomial, Poisson)</w:t>
      </w:r>
    </w:p>
    <w:p w14:paraId="00F741F9">
      <w:pPr>
        <w:pStyle w:val="18"/>
        <w:numPr>
          <w:ilvl w:val="0"/>
          <w:numId w:val="9"/>
        </w:numPr>
        <w:spacing w:line="256" w:lineRule="auto"/>
        <w:ind w:left="1800"/>
        <w:rPr>
          <w:sz w:val="20"/>
          <w:lang w:eastAsia="en-IN"/>
        </w:rPr>
      </w:pPr>
      <w:r>
        <w:rPr>
          <w:sz w:val="20"/>
          <w:lang w:eastAsia="en-IN"/>
        </w:rPr>
        <w:t>Empirical Rules with Z- Score</w:t>
      </w:r>
    </w:p>
    <w:p w14:paraId="30D7EA18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6" w:name="_Toc8855174"/>
      <w:bookmarkStart w:id="7" w:name="_Toc113192707"/>
      <w:r>
        <w:rPr>
          <w:rFonts w:asciiTheme="minorHAnsi" w:hAnsiTheme="minorHAnsi"/>
          <w:b/>
          <w:sz w:val="24"/>
          <w:lang w:eastAsia="en-IN"/>
        </w:rPr>
        <w:t>Python</w:t>
      </w:r>
      <w:bookmarkEnd w:id="6"/>
      <w:bookmarkEnd w:id="7"/>
    </w:p>
    <w:p w14:paraId="0063E2D3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Why python for data analysis </w:t>
      </w:r>
    </w:p>
    <w:p w14:paraId="6A2341C6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how to install Anaconda </w:t>
      </w:r>
    </w:p>
    <w:p w14:paraId="2247AA5E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Running few simple programs using python</w:t>
      </w:r>
    </w:p>
    <w:p w14:paraId="73D3342E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"Python objects</w:t>
      </w:r>
    </w:p>
    <w:p w14:paraId="729E76A4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Lists</w:t>
      </w:r>
    </w:p>
    <w:p w14:paraId="54654331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Strings</w:t>
      </w:r>
    </w:p>
    <w:p w14:paraId="4BFEC081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Tuples</w:t>
      </w:r>
    </w:p>
    <w:p w14:paraId="31031024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Dictionaries"</w:t>
      </w:r>
    </w:p>
    <w:p w14:paraId="43A64245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Arrays, Data frames in python</w:t>
      </w:r>
    </w:p>
    <w:p w14:paraId="4DB438BD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"Python Libraries</w:t>
      </w:r>
    </w:p>
    <w:p w14:paraId="356EB820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Numpy</w:t>
      </w:r>
    </w:p>
    <w:p w14:paraId="20A8FD7E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Scipy</w:t>
      </w:r>
    </w:p>
    <w:p w14:paraId="1B3E6D97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Matplotlib</w:t>
      </w:r>
    </w:p>
    <w:p w14:paraId="73708B00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Pandas</w:t>
      </w:r>
    </w:p>
    <w:p w14:paraId="2F88C9D3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Scikit Learn</w:t>
      </w:r>
    </w:p>
    <w:p w14:paraId="61198DAD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Seaborn</w:t>
      </w:r>
    </w:p>
    <w:p w14:paraId="3B486333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regular expressions</w:t>
      </w:r>
    </w:p>
    <w:p w14:paraId="32CB7A86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Introduction to Series and Data frames </w:t>
      </w:r>
    </w:p>
    <w:p w14:paraId="611AD19E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Math functions</w:t>
      </w:r>
    </w:p>
    <w:p w14:paraId="1F849B99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User defined Functions </w:t>
      </w:r>
    </w:p>
    <w:p w14:paraId="35916612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Parameters and arguments of functions </w:t>
      </w:r>
    </w:p>
    <w:p w14:paraId="7BC1693E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Recursive function and its examples </w:t>
      </w:r>
    </w:p>
    <w:p w14:paraId="565EB28F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"Conditionals in python</w:t>
      </w:r>
    </w:p>
    <w:p w14:paraId="598F3074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If loop</w:t>
      </w:r>
    </w:p>
    <w:p w14:paraId="68C977F7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elif</w:t>
      </w:r>
    </w:p>
    <w:p w14:paraId="59531F4D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if elif else"</w:t>
      </w:r>
    </w:p>
    <w:p w14:paraId="4291C0E4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"Loops in python </w:t>
      </w:r>
    </w:p>
    <w:p w14:paraId="2A13AFF8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for loop</w:t>
      </w:r>
    </w:p>
    <w:p w14:paraId="4257BB53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while loop"</w:t>
      </w:r>
    </w:p>
    <w:p w14:paraId="4804B1DE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rFonts w:hint="default"/>
          <w:sz w:val="20"/>
          <w:lang w:val="en-US" w:eastAsia="en-IN"/>
        </w:rPr>
        <w:t>Introduction to</w:t>
      </w:r>
      <w:r>
        <w:rPr>
          <w:sz w:val="20"/>
          <w:lang w:eastAsia="en-IN"/>
        </w:rPr>
        <w:t xml:space="preserve"> pandas</w:t>
      </w:r>
    </w:p>
    <w:p w14:paraId="3387955A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Broadcasting in Python </w:t>
      </w:r>
    </w:p>
    <w:p w14:paraId="1571B852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Array shape manipulations</w:t>
      </w:r>
    </w:p>
    <w:p w14:paraId="153E27AD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Data structures in pandas</w:t>
      </w:r>
    </w:p>
    <w:p w14:paraId="6A578362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Series</w:t>
      </w:r>
    </w:p>
    <w:p w14:paraId="3D099D6F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Data frame </w:t>
      </w:r>
    </w:p>
    <w:p w14:paraId="1D1678FE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Panel"</w:t>
      </w:r>
    </w:p>
    <w:p w14:paraId="0CD5D937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"Various Data Frame Operations </w:t>
      </w:r>
    </w:p>
    <w:p w14:paraId="475E530F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Selection</w:t>
      </w:r>
    </w:p>
    <w:p w14:paraId="5BB29717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Deletion etc.</w:t>
      </w:r>
    </w:p>
    <w:p w14:paraId="7930D357">
      <w:pPr>
        <w:pStyle w:val="18"/>
        <w:numPr>
          <w:ilvl w:val="1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"Grouping, Merging, and Reshaping of Data</w:t>
      </w:r>
    </w:p>
    <w:p w14:paraId="46DC4D97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Creating matrixes using numpy</w:t>
      </w:r>
    </w:p>
    <w:p w14:paraId="42A2B6E8">
      <w:pPr>
        <w:pStyle w:val="18"/>
        <w:numPr>
          <w:ilvl w:val="0"/>
          <w:numId w:val="10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Statistical operators using Numpy </w:t>
      </w:r>
    </w:p>
    <w:p w14:paraId="42FBE63F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8" w:name="_Toc113192708"/>
      <w:r>
        <w:rPr>
          <w:rFonts w:asciiTheme="minorHAnsi" w:hAnsiTheme="minorHAnsi"/>
          <w:b/>
          <w:sz w:val="24"/>
          <w:lang w:eastAsia="en-IN"/>
        </w:rPr>
        <w:t>Data and Data Science Thinking</w:t>
      </w:r>
      <w:bookmarkEnd w:id="8"/>
    </w:p>
    <w:p w14:paraId="150FE104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Basics of data categorization and different formats of data</w:t>
      </w:r>
    </w:p>
    <w:p w14:paraId="67AD0D62">
      <w:pPr>
        <w:pStyle w:val="18"/>
        <w:numPr>
          <w:ilvl w:val="1"/>
          <w:numId w:val="11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Structured Data</w:t>
      </w:r>
    </w:p>
    <w:p w14:paraId="33F21CE3">
      <w:pPr>
        <w:pStyle w:val="18"/>
        <w:numPr>
          <w:ilvl w:val="1"/>
          <w:numId w:val="11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Unstructured Data</w:t>
      </w:r>
    </w:p>
    <w:p w14:paraId="7AF6A7A9">
      <w:pPr>
        <w:pStyle w:val="18"/>
        <w:numPr>
          <w:ilvl w:val="1"/>
          <w:numId w:val="11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Time Series</w:t>
      </w:r>
    </w:p>
    <w:p w14:paraId="5B7A4E58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Why and how to raise the right question</w:t>
      </w:r>
    </w:p>
    <w:p w14:paraId="0EB566A8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Correlation is not the causation and its importance</w:t>
      </w:r>
    </w:p>
    <w:p w14:paraId="6750D9AC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Limitations as a data scientist</w:t>
      </w:r>
    </w:p>
    <w:p w14:paraId="5D312142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Transformation of intuition-based decision making to data driven</w:t>
      </w:r>
    </w:p>
    <w:p w14:paraId="3B61F7E2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Story Telling</w:t>
      </w:r>
    </w:p>
    <w:p w14:paraId="735A676A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9" w:name="_Toc113192709"/>
      <w:r>
        <w:rPr>
          <w:rFonts w:asciiTheme="minorHAnsi" w:hAnsiTheme="minorHAnsi"/>
          <w:b/>
          <w:sz w:val="24"/>
          <w:lang w:eastAsia="en-IN"/>
        </w:rPr>
        <w:t>Data Analytics Overview</w:t>
      </w:r>
      <w:bookmarkEnd w:id="9"/>
    </w:p>
    <w:p w14:paraId="3D2F0960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Data Analytics Process</w:t>
      </w:r>
    </w:p>
    <w:p w14:paraId="59F3CD30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Exploratory Data Analysis(EDA)</w:t>
      </w:r>
    </w:p>
    <w:p w14:paraId="7E8A075A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How to start with Data Analytics Project</w:t>
      </w:r>
    </w:p>
    <w:p w14:paraId="7D7F0E7A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Intro to Web Scrapping and Beautiful Soup</w:t>
      </w:r>
    </w:p>
    <w:p w14:paraId="7138368C">
      <w:pPr>
        <w:pStyle w:val="3"/>
        <w:numPr>
          <w:ilvl w:val="0"/>
          <w:numId w:val="1"/>
        </w:numPr>
        <w:rPr>
          <w:rFonts w:asciiTheme="minorHAnsi" w:hAnsiTheme="minorHAnsi"/>
          <w:b/>
          <w:sz w:val="24"/>
          <w:lang w:eastAsia="en-IN"/>
        </w:rPr>
      </w:pPr>
      <w:bookmarkStart w:id="10" w:name="_Toc8855175"/>
      <w:bookmarkStart w:id="11" w:name="_Toc113192711"/>
      <w:r>
        <w:rPr>
          <w:rFonts w:asciiTheme="minorHAnsi" w:hAnsiTheme="minorHAnsi"/>
          <w:b/>
          <w:sz w:val="24"/>
          <w:lang w:eastAsia="en-IN"/>
        </w:rPr>
        <w:t>M</w:t>
      </w:r>
      <w:bookmarkEnd w:id="10"/>
      <w:r>
        <w:rPr>
          <w:rFonts w:asciiTheme="minorHAnsi" w:hAnsiTheme="minorHAnsi"/>
          <w:b/>
          <w:sz w:val="24"/>
          <w:lang w:eastAsia="en-IN"/>
        </w:rPr>
        <w:t>achine Learning, Data Science and Artificial Intelligence</w:t>
      </w:r>
      <w:bookmarkEnd w:id="11"/>
      <w:r>
        <w:rPr>
          <w:rFonts w:asciiTheme="minorHAnsi" w:hAnsiTheme="minorHAnsi"/>
          <w:b/>
          <w:sz w:val="24"/>
          <w:lang w:eastAsia="en-IN"/>
        </w:rPr>
        <w:tab/>
      </w:r>
    </w:p>
    <w:p w14:paraId="5511343D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Supervised Learning</w:t>
      </w:r>
    </w:p>
    <w:p w14:paraId="4C131658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Unsupervised Learning</w:t>
      </w:r>
    </w:p>
    <w:p w14:paraId="79031D58">
      <w:pPr>
        <w:pStyle w:val="18"/>
        <w:numPr>
          <w:ilvl w:val="0"/>
          <w:numId w:val="11"/>
        </w:numPr>
        <w:spacing w:line="256" w:lineRule="auto"/>
        <w:ind w:left="1080"/>
        <w:rPr>
          <w:sz w:val="20"/>
          <w:lang w:eastAsia="en-IN"/>
        </w:rPr>
      </w:pPr>
      <w:r>
        <w:rPr>
          <w:sz w:val="20"/>
          <w:lang w:eastAsia="en-IN"/>
        </w:rPr>
        <w:t>Difference between Classification and Regression</w:t>
      </w:r>
    </w:p>
    <w:p w14:paraId="437523A6">
      <w:pPr>
        <w:pStyle w:val="18"/>
        <w:numPr>
          <w:ilvl w:val="0"/>
          <w:numId w:val="12"/>
        </w:numPr>
        <w:spacing w:line="256" w:lineRule="auto"/>
        <w:ind w:left="1080"/>
        <w:rPr>
          <w:b/>
          <w:sz w:val="20"/>
          <w:lang w:eastAsia="en-IN"/>
        </w:rPr>
      </w:pPr>
      <w:r>
        <w:rPr>
          <w:b/>
          <w:sz w:val="20"/>
          <w:lang w:eastAsia="en-IN"/>
        </w:rPr>
        <w:t>Data pre-processing</w:t>
      </w:r>
    </w:p>
    <w:p w14:paraId="6D6E6414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What is data set.</w:t>
      </w:r>
    </w:p>
    <w:p w14:paraId="416D2C26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What is training set</w:t>
      </w:r>
    </w:p>
    <w:p w14:paraId="052BE7C9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What is test set and need for test set</w:t>
      </w:r>
    </w:p>
    <w:p w14:paraId="225C1805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Expectation-Maximization technique for missing value</w:t>
      </w:r>
    </w:p>
    <w:p w14:paraId="79F904AF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 xml:space="preserve">using Gradient </w:t>
      </w:r>
    </w:p>
    <w:p w14:paraId="7A9D7EB8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 xml:space="preserve">Feature scaling </w:t>
      </w:r>
    </w:p>
    <w:p w14:paraId="7AC9419B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 xml:space="preserve">binning </w:t>
      </w:r>
    </w:p>
    <w:p w14:paraId="7DC9D9D4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one hot encoding</w:t>
      </w:r>
    </w:p>
    <w:p w14:paraId="02D10954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Feature engineering</w:t>
      </w:r>
    </w:p>
    <w:p w14:paraId="5FE4CE8D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Outliers treatment</w:t>
      </w:r>
    </w:p>
    <w:p w14:paraId="677C4330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Bias and Variance trade off</w:t>
      </w:r>
    </w:p>
    <w:p w14:paraId="635BC357">
      <w:pPr>
        <w:pStyle w:val="18"/>
        <w:numPr>
          <w:ilvl w:val="0"/>
          <w:numId w:val="13"/>
        </w:numPr>
        <w:spacing w:line="256" w:lineRule="auto"/>
        <w:ind w:left="1440"/>
        <w:rPr>
          <w:sz w:val="20"/>
          <w:lang w:eastAsia="en-IN"/>
        </w:rPr>
      </w:pPr>
      <w:r>
        <w:rPr>
          <w:sz w:val="20"/>
          <w:lang w:eastAsia="en-IN"/>
        </w:rPr>
        <w:t>Over fitting and Under fitting</w:t>
      </w:r>
    </w:p>
    <w:p w14:paraId="52B174F3">
      <w:pPr>
        <w:pStyle w:val="18"/>
        <w:numPr>
          <w:ilvl w:val="0"/>
          <w:numId w:val="14"/>
        </w:numPr>
        <w:spacing w:line="256" w:lineRule="auto"/>
        <w:rPr>
          <w:b/>
          <w:sz w:val="20"/>
          <w:lang w:eastAsia="en-IN"/>
        </w:rPr>
      </w:pPr>
      <w:r>
        <w:rPr>
          <w:b/>
          <w:sz w:val="20"/>
          <w:lang w:eastAsia="en-IN"/>
        </w:rPr>
        <w:t>Exploratory Data analysis(EDA)</w:t>
      </w:r>
    </w:p>
    <w:p w14:paraId="39F23994">
      <w:pPr>
        <w:pStyle w:val="18"/>
        <w:numPr>
          <w:ilvl w:val="1"/>
          <w:numId w:val="14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Univariate analysis</w:t>
      </w:r>
    </w:p>
    <w:p w14:paraId="420088CF">
      <w:pPr>
        <w:pStyle w:val="18"/>
        <w:numPr>
          <w:ilvl w:val="1"/>
          <w:numId w:val="14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Bivariate Analysis</w:t>
      </w:r>
    </w:p>
    <w:p w14:paraId="203E079C">
      <w:pPr>
        <w:pStyle w:val="18"/>
        <w:numPr>
          <w:ilvl w:val="1"/>
          <w:numId w:val="14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Feature Engineering </w:t>
      </w:r>
    </w:p>
    <w:p w14:paraId="51EDED34">
      <w:pPr>
        <w:pStyle w:val="18"/>
        <w:numPr>
          <w:ilvl w:val="1"/>
          <w:numId w:val="14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Variable transformation</w:t>
      </w:r>
    </w:p>
    <w:p w14:paraId="002E4B9D">
      <w:pPr>
        <w:pStyle w:val="18"/>
        <w:numPr>
          <w:ilvl w:val="1"/>
          <w:numId w:val="14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 Variable /Feature Creation</w:t>
      </w:r>
    </w:p>
    <w:p w14:paraId="1DE97B99">
      <w:pPr>
        <w:pStyle w:val="18"/>
        <w:numPr>
          <w:ilvl w:val="1"/>
          <w:numId w:val="14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Project</w:t>
      </w:r>
    </w:p>
    <w:p w14:paraId="69EE099A">
      <w:pPr>
        <w:pStyle w:val="18"/>
        <w:numPr>
          <w:ilvl w:val="0"/>
          <w:numId w:val="15"/>
        </w:numPr>
        <w:spacing w:line="256" w:lineRule="auto"/>
        <w:rPr>
          <w:b/>
          <w:sz w:val="20"/>
          <w:lang w:eastAsia="en-IN"/>
        </w:rPr>
      </w:pPr>
      <w:r>
        <w:rPr>
          <w:b/>
          <w:sz w:val="20"/>
          <w:lang w:eastAsia="en-IN"/>
        </w:rPr>
        <w:t>Supervised Regression Algorithms</w:t>
      </w:r>
    </w:p>
    <w:p w14:paraId="387A02DA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Simple Linear Regression</w:t>
      </w:r>
    </w:p>
    <w:p w14:paraId="1451643E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Multiple Linear Regression</w:t>
      </w:r>
    </w:p>
    <w:p w14:paraId="2F67B368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Ordinary Least Square(OLS)</w:t>
      </w:r>
    </w:p>
    <w:p w14:paraId="3C717E16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Decision tree Regression</w:t>
      </w:r>
    </w:p>
    <w:p w14:paraId="5FF9FA69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Random Forest Regression</w:t>
      </w:r>
    </w:p>
    <w:p w14:paraId="3662EC7D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GLM (Poisson regression, spline)</w:t>
      </w:r>
    </w:p>
    <w:p w14:paraId="09C4E1EE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Support Vector Machines Regression</w:t>
      </w:r>
    </w:p>
    <w:p w14:paraId="26D3F4B6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Error and Accuracy</w:t>
      </w:r>
      <w:bookmarkStart w:id="12" w:name="_GoBack"/>
      <w:bookmarkEnd w:id="12"/>
    </w:p>
    <w:p w14:paraId="043D0D37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Gradient Descent</w:t>
      </w:r>
    </w:p>
    <w:p w14:paraId="78422D2F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Regularization Techniques</w:t>
      </w:r>
    </w:p>
    <w:p w14:paraId="7AB337AF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Maximum Likelihood estimation(MLE)</w:t>
      </w:r>
    </w:p>
    <w:p w14:paraId="3C5A6BB9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Probabilistic diagnosis of outliers </w:t>
      </w:r>
    </w:p>
    <w:p w14:paraId="6D53B8B4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L2 and L1 Norms</w:t>
      </w:r>
    </w:p>
    <w:p w14:paraId="67A324E1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Ridge Regression </w:t>
      </w:r>
    </w:p>
    <w:p w14:paraId="2BA85F38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Lasso Regression and ElasticNet</w:t>
      </w:r>
    </w:p>
    <w:p w14:paraId="7B35A61C">
      <w:pPr>
        <w:pStyle w:val="18"/>
        <w:numPr>
          <w:ilvl w:val="1"/>
          <w:numId w:val="16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Project</w:t>
      </w:r>
    </w:p>
    <w:p w14:paraId="5E5BEE77">
      <w:pPr>
        <w:pStyle w:val="18"/>
        <w:numPr>
          <w:ilvl w:val="0"/>
          <w:numId w:val="15"/>
        </w:numPr>
        <w:spacing w:line="256" w:lineRule="auto"/>
        <w:rPr>
          <w:b/>
          <w:sz w:val="20"/>
          <w:lang w:eastAsia="en-IN"/>
        </w:rPr>
      </w:pPr>
      <w:r>
        <w:rPr>
          <w:b/>
          <w:sz w:val="20"/>
          <w:lang w:eastAsia="en-IN"/>
        </w:rPr>
        <w:t>Supervised Classification Algorithms</w:t>
      </w:r>
    </w:p>
    <w:p w14:paraId="7E145570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Logistic regression classification</w:t>
      </w:r>
    </w:p>
    <w:p w14:paraId="1D3001A8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Multiclass Classification using Logistic Regression</w:t>
      </w:r>
    </w:p>
    <w:p w14:paraId="5DDCC599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Decision tree Classification</w:t>
      </w:r>
    </w:p>
    <w:p w14:paraId="66D09B6B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Random Forest classification</w:t>
      </w:r>
    </w:p>
    <w:p w14:paraId="3DBACA0D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Support Vector Machines classification</w:t>
      </w:r>
    </w:p>
    <w:p w14:paraId="59A8B3BA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What is Naïve  Bayes theorem and the limitation</w:t>
      </w:r>
    </w:p>
    <w:p w14:paraId="1827BADD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Naïve Bayes Classification</w:t>
      </w:r>
    </w:p>
    <w:p w14:paraId="78E76599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Ada boost/ Adaptive - Boosting Algorithm</w:t>
      </w:r>
    </w:p>
    <w:p w14:paraId="3580E74E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GBM</w:t>
      </w:r>
    </w:p>
    <w:p w14:paraId="046305A3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Probability in Classification</w:t>
      </w:r>
    </w:p>
    <w:p w14:paraId="01E7BE8D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Creating the log loss formula with entropy</w:t>
      </w:r>
    </w:p>
    <w:p w14:paraId="26C29F03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Softmax Function</w:t>
      </w:r>
    </w:p>
    <w:p w14:paraId="4883B169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MLE in classification</w:t>
      </w:r>
    </w:p>
    <w:p w14:paraId="0AC21E16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Understanding the Neural Networks</w:t>
      </w:r>
    </w:p>
    <w:p w14:paraId="4CEDCEC5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SVM</w:t>
      </w:r>
    </w:p>
    <w:p w14:paraId="52AAE8BA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Gradient Boosting</w:t>
      </w:r>
    </w:p>
    <w:p w14:paraId="6F4F6719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XG Boost (Extreme Gradient Boosting)</w:t>
      </w:r>
    </w:p>
    <w:p w14:paraId="1A37FBFC">
      <w:pPr>
        <w:pStyle w:val="18"/>
        <w:numPr>
          <w:ilvl w:val="1"/>
          <w:numId w:val="17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Project</w:t>
      </w:r>
    </w:p>
    <w:p w14:paraId="1AEECBA9">
      <w:pPr>
        <w:pStyle w:val="18"/>
        <w:numPr>
          <w:ilvl w:val="0"/>
          <w:numId w:val="15"/>
        </w:numPr>
        <w:spacing w:line="256" w:lineRule="auto"/>
        <w:rPr>
          <w:b/>
          <w:sz w:val="20"/>
          <w:lang w:eastAsia="en-IN"/>
        </w:rPr>
      </w:pPr>
      <w:r>
        <w:rPr>
          <w:b/>
          <w:sz w:val="20"/>
          <w:lang w:eastAsia="en-IN"/>
        </w:rPr>
        <w:t>Unsupervised Algorithms</w:t>
      </w:r>
    </w:p>
    <w:p w14:paraId="1BC0C9D8">
      <w:pPr>
        <w:pStyle w:val="18"/>
        <w:numPr>
          <w:ilvl w:val="0"/>
          <w:numId w:val="18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K-means Clustering</w:t>
      </w:r>
    </w:p>
    <w:p w14:paraId="5E9E4A9C">
      <w:pPr>
        <w:pStyle w:val="18"/>
        <w:numPr>
          <w:ilvl w:val="0"/>
          <w:numId w:val="18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Hierarchical clustering</w:t>
      </w:r>
    </w:p>
    <w:p w14:paraId="48DD2B7C">
      <w:pPr>
        <w:pStyle w:val="18"/>
        <w:numPr>
          <w:ilvl w:val="0"/>
          <w:numId w:val="18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Association Rule Mining</w:t>
      </w:r>
    </w:p>
    <w:p w14:paraId="60F08B81">
      <w:pPr>
        <w:pStyle w:val="18"/>
        <w:numPr>
          <w:ilvl w:val="0"/>
          <w:numId w:val="18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KNN Classifier</w:t>
      </w:r>
    </w:p>
    <w:p w14:paraId="134F3A52">
      <w:pPr>
        <w:pStyle w:val="18"/>
        <w:numPr>
          <w:ilvl w:val="0"/>
          <w:numId w:val="18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PCA</w:t>
      </w:r>
    </w:p>
    <w:p w14:paraId="6A953CA5">
      <w:pPr>
        <w:pStyle w:val="18"/>
        <w:numPr>
          <w:ilvl w:val="0"/>
          <w:numId w:val="18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Project</w:t>
      </w:r>
    </w:p>
    <w:p w14:paraId="0C55640C">
      <w:pPr>
        <w:pStyle w:val="18"/>
        <w:numPr>
          <w:ilvl w:val="0"/>
          <w:numId w:val="14"/>
        </w:numPr>
        <w:spacing w:line="256" w:lineRule="auto"/>
        <w:rPr>
          <w:b/>
          <w:sz w:val="20"/>
          <w:lang w:eastAsia="en-IN"/>
        </w:rPr>
      </w:pPr>
      <w:r>
        <w:rPr>
          <w:b/>
          <w:sz w:val="20"/>
          <w:lang w:eastAsia="en-IN"/>
        </w:rPr>
        <w:t>Model Evaluation Metrics</w:t>
      </w:r>
    </w:p>
    <w:p w14:paraId="351CA058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ROC Curves</w:t>
      </w:r>
    </w:p>
    <w:p w14:paraId="01FFA6FA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Confusion matrix</w:t>
      </w:r>
    </w:p>
    <w:p w14:paraId="75B144A9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Accuracy</w:t>
      </w:r>
    </w:p>
    <w:p w14:paraId="1019FE90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Recall &amp; Precision</w:t>
      </w:r>
    </w:p>
    <w:p w14:paraId="25B07D05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Specificity &amp; Sensitivity</w:t>
      </w:r>
    </w:p>
    <w:p w14:paraId="1753644A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Receiver Operating Characteristic (ROC) curve</w:t>
      </w:r>
    </w:p>
    <w:p w14:paraId="6FC3B1AB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Area Under Curve (AUC)</w:t>
      </w:r>
    </w:p>
    <w:p w14:paraId="29E2632D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F1-Score</w:t>
      </w:r>
    </w:p>
    <w:p w14:paraId="7CFEC126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AIC &amp; BIC Scores</w:t>
      </w:r>
    </w:p>
    <w:p w14:paraId="2FBFA380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 squared &amp; Adjusted R squared</w:t>
      </w:r>
    </w:p>
    <w:p w14:paraId="0D9EE364">
      <w:pPr>
        <w:pStyle w:val="18"/>
        <w:numPr>
          <w:ilvl w:val="0"/>
          <w:numId w:val="19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RMSE, MSE</w:t>
      </w:r>
    </w:p>
    <w:p w14:paraId="1D08ACFA">
      <w:pPr>
        <w:pStyle w:val="18"/>
        <w:numPr>
          <w:ilvl w:val="0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b/>
          <w:sz w:val="20"/>
          <w:lang w:eastAsia="en-IN"/>
        </w:rPr>
        <w:t>Model selection Techniques</w:t>
      </w:r>
    </w:p>
    <w:p w14:paraId="46FA4D4A">
      <w:pPr>
        <w:pStyle w:val="18"/>
        <w:numPr>
          <w:ilvl w:val="0"/>
          <w:numId w:val="21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 xml:space="preserve">Cross validation </w:t>
      </w:r>
    </w:p>
    <w:p w14:paraId="44961F67">
      <w:pPr>
        <w:pStyle w:val="18"/>
        <w:numPr>
          <w:ilvl w:val="0"/>
          <w:numId w:val="21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Boot strap</w:t>
      </w:r>
    </w:p>
    <w:p w14:paraId="056BCA57">
      <w:pPr>
        <w:pStyle w:val="18"/>
        <w:numPr>
          <w:ilvl w:val="0"/>
          <w:numId w:val="21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Model selection using Statistical tests</w:t>
      </w:r>
    </w:p>
    <w:p w14:paraId="3D50D415">
      <w:pPr>
        <w:pStyle w:val="18"/>
        <w:numPr>
          <w:ilvl w:val="0"/>
          <w:numId w:val="21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Grid search</w:t>
      </w:r>
    </w:p>
    <w:p w14:paraId="56DDAB62">
      <w:pPr>
        <w:pStyle w:val="18"/>
        <w:numPr>
          <w:ilvl w:val="0"/>
          <w:numId w:val="21"/>
        </w:numPr>
        <w:spacing w:line="256" w:lineRule="auto"/>
        <w:rPr>
          <w:sz w:val="20"/>
          <w:lang w:eastAsia="en-IN"/>
        </w:rPr>
      </w:pPr>
      <w:r>
        <w:rPr>
          <w:sz w:val="20"/>
          <w:lang w:eastAsia="en-IN"/>
        </w:rPr>
        <w:t>Evaluation Matrix</w:t>
      </w:r>
    </w:p>
    <w:p w14:paraId="17B952E5">
      <w:pPr>
        <w:pStyle w:val="18"/>
        <w:numPr>
          <w:ilvl w:val="0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b/>
          <w:sz w:val="20"/>
          <w:lang w:eastAsia="en-IN"/>
        </w:rPr>
        <w:t>Natural Language Processing (NLP)</w:t>
      </w:r>
    </w:p>
    <w:p w14:paraId="1738CD1F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bCs/>
          <w:sz w:val="20"/>
          <w:lang w:eastAsia="en-IN"/>
        </w:rPr>
        <w:t>What is NLP</w:t>
      </w:r>
    </w:p>
    <w:p w14:paraId="04797474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bCs/>
          <w:sz w:val="20"/>
          <w:lang w:eastAsia="en-IN"/>
        </w:rPr>
        <w:t>Cleaning Text</w:t>
      </w:r>
    </w:p>
    <w:p w14:paraId="11600263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bCs/>
          <w:sz w:val="20"/>
          <w:lang w:eastAsia="en-IN"/>
        </w:rPr>
        <w:t>Tokenization</w:t>
      </w:r>
    </w:p>
    <w:p w14:paraId="36ADB474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bCs/>
          <w:sz w:val="20"/>
          <w:lang w:eastAsia="en-IN"/>
        </w:rPr>
        <w:t>Term Frequency (TF)</w:t>
      </w:r>
    </w:p>
    <w:p w14:paraId="502A5398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bCs/>
          <w:sz w:val="20"/>
          <w:lang w:eastAsia="en-IN"/>
        </w:rPr>
        <w:t>Term Frequency – Inverse Document Frequency (TF-IDF)</w:t>
      </w:r>
    </w:p>
    <w:p w14:paraId="51080553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bCs/>
          <w:sz w:val="20"/>
          <w:lang w:eastAsia="en-IN"/>
        </w:rPr>
        <w:t>Document Term Matrix</w:t>
      </w:r>
    </w:p>
    <w:p w14:paraId="7CEEF6BA">
      <w:pPr>
        <w:pStyle w:val="18"/>
        <w:numPr>
          <w:ilvl w:val="0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/>
          <w:sz w:val="20"/>
          <w:lang w:val="en-US" w:eastAsia="en-IN"/>
        </w:rPr>
        <w:t>AI and Deep Learning</w:t>
      </w:r>
    </w:p>
    <w:p w14:paraId="69579039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Introduction to Deep Learning and Neural Networks</w:t>
      </w:r>
    </w:p>
    <w:p w14:paraId="3D325C65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Introduction to Linear Algebra</w:t>
      </w:r>
    </w:p>
    <w:p w14:paraId="6157B26F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Artificial Neural Networks</w:t>
      </w:r>
    </w:p>
    <w:p w14:paraId="1BE30EAB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Activation Functions</w:t>
      </w:r>
    </w:p>
    <w:p w14:paraId="5E05C896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Back Propogation</w:t>
      </w:r>
    </w:p>
    <w:p w14:paraId="5CD2E0B4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Chain Rule of Differentiation</w:t>
      </w:r>
    </w:p>
    <w:p w14:paraId="72237199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Vanishing Gradient Descent</w:t>
      </w:r>
    </w:p>
    <w:p w14:paraId="4B585E12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Exploding Gradient Descent</w:t>
      </w:r>
    </w:p>
    <w:p w14:paraId="2481528E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Drop Out Layers in Multi Neural Network</w:t>
      </w:r>
    </w:p>
    <w:p w14:paraId="6A344C0A">
      <w:pPr>
        <w:pStyle w:val="18"/>
        <w:numPr>
          <w:ilvl w:val="1"/>
          <w:numId w:val="20"/>
        </w:numPr>
        <w:spacing w:line="256" w:lineRule="auto"/>
        <w:rPr>
          <w:rFonts w:hint="default"/>
          <w:bCs/>
          <w:sz w:val="20"/>
          <w:lang w:val="en-US" w:eastAsia="en-IN"/>
        </w:rPr>
      </w:pPr>
      <w:r>
        <w:rPr>
          <w:rFonts w:hint="default"/>
          <w:bCs/>
          <w:sz w:val="20"/>
          <w:lang w:val="en-US" w:eastAsia="en-IN"/>
        </w:rPr>
        <w:t>Deep Learning-Activation Functions-Elu, PRelu,Softmax,Swish And Softplus</w:t>
      </w:r>
    </w:p>
    <w:p w14:paraId="2E6D9A56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 w:val="0"/>
          <w:bCs/>
          <w:sz w:val="20"/>
          <w:lang w:val="en-US" w:eastAsia="en-IN"/>
        </w:rPr>
        <w:t>Weight Initialization Techniques</w:t>
      </w:r>
    </w:p>
    <w:p w14:paraId="2E537FCA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 w:val="0"/>
          <w:bCs/>
          <w:sz w:val="20"/>
          <w:lang w:val="en-US" w:eastAsia="en-IN"/>
        </w:rPr>
        <w:t>Gradient Descent vs Stochastic Gradient Descent</w:t>
      </w:r>
    </w:p>
    <w:p w14:paraId="66A424DD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 w:val="0"/>
          <w:bCs/>
          <w:sz w:val="20"/>
          <w:lang w:val="en-US" w:eastAsia="en-IN"/>
        </w:rPr>
        <w:t>AdaGrad Optimizers</w:t>
      </w:r>
    </w:p>
    <w:p w14:paraId="4AF07573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 w:val="0"/>
          <w:bCs/>
          <w:sz w:val="20"/>
          <w:lang w:val="en-US" w:eastAsia="en-IN"/>
        </w:rPr>
        <w:t>Hyper Parameter Tuning</w:t>
      </w:r>
    </w:p>
    <w:p w14:paraId="03C38DE4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 w:val="0"/>
          <w:bCs/>
          <w:sz w:val="20"/>
          <w:lang w:val="en-US" w:eastAsia="en-IN"/>
        </w:rPr>
        <w:t>CNN</w:t>
      </w:r>
    </w:p>
    <w:p w14:paraId="5DB5B8A7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 w:val="0"/>
          <w:bCs/>
          <w:sz w:val="20"/>
          <w:lang w:val="en-US" w:eastAsia="en-IN"/>
        </w:rPr>
        <w:t>CNN vs ANN</w:t>
      </w:r>
    </w:p>
    <w:p w14:paraId="54604FCA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 w:val="0"/>
          <w:bCs/>
          <w:sz w:val="20"/>
          <w:lang w:val="en-US" w:eastAsia="en-IN"/>
        </w:rPr>
        <w:t>LSTM</w:t>
      </w:r>
    </w:p>
    <w:p w14:paraId="4E33A49A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 w:val="0"/>
          <w:bCs/>
          <w:sz w:val="20"/>
          <w:lang w:val="en-US" w:eastAsia="en-IN"/>
        </w:rPr>
        <w:t>Bi-LSTM</w:t>
      </w:r>
    </w:p>
    <w:p w14:paraId="651E770A">
      <w:pPr>
        <w:pStyle w:val="18"/>
        <w:numPr>
          <w:ilvl w:val="0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/>
          <w:sz w:val="20"/>
          <w:lang w:val="en-US" w:eastAsia="en-IN"/>
        </w:rPr>
        <w:t>Generative AI</w:t>
      </w:r>
    </w:p>
    <w:p w14:paraId="001C4145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Introduction to Generative AI</w:t>
      </w:r>
    </w:p>
    <w:p w14:paraId="43A8A371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 xml:space="preserve">Introduction to Langchain </w:t>
      </w:r>
    </w:p>
    <w:p w14:paraId="504F3528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Memory in Langchain</w:t>
      </w:r>
    </w:p>
    <w:p w14:paraId="0A09460F">
      <w:pPr>
        <w:pStyle w:val="18"/>
        <w:numPr>
          <w:ilvl w:val="1"/>
          <w:numId w:val="20"/>
        </w:numPr>
        <w:spacing w:line="256" w:lineRule="auto"/>
        <w:rPr>
          <w:b/>
          <w:sz w:val="20"/>
          <w:lang w:eastAsia="en-IN"/>
        </w:rPr>
      </w:pPr>
      <w:r>
        <w:rPr>
          <w:rFonts w:hint="default"/>
          <w:bCs/>
          <w:sz w:val="20"/>
          <w:lang w:val="en-US" w:eastAsia="en-IN"/>
        </w:rPr>
        <w:t>Introduction to Vector Database for AI &amp;Large Language Models (LLM)</w:t>
      </w:r>
    </w:p>
    <w:p w14:paraId="150502E3">
      <w:pPr>
        <w:pStyle w:val="18"/>
        <w:numPr>
          <w:numId w:val="0"/>
        </w:numPr>
        <w:spacing w:line="256" w:lineRule="auto"/>
        <w:ind w:left="1080" w:leftChars="0"/>
        <w:rPr>
          <w:b/>
          <w:sz w:val="20"/>
          <w:lang w:eastAsia="en-IN"/>
        </w:rPr>
      </w:pPr>
    </w:p>
    <w:p w14:paraId="4A60D20A">
      <w:pPr>
        <w:pStyle w:val="18"/>
        <w:numPr>
          <w:numId w:val="0"/>
        </w:numPr>
        <w:spacing w:line="256" w:lineRule="auto"/>
        <w:ind w:left="360" w:leftChars="0"/>
        <w:rPr>
          <w:b/>
          <w:sz w:val="20"/>
          <w:lang w:eastAsia="en-IN"/>
        </w:rPr>
      </w:pPr>
    </w:p>
    <w:p w14:paraId="5D558168">
      <w:pPr>
        <w:pStyle w:val="18"/>
        <w:numPr>
          <w:numId w:val="0"/>
        </w:numPr>
        <w:spacing w:line="256" w:lineRule="auto"/>
        <w:ind w:left="360" w:leftChars="0"/>
        <w:rPr>
          <w:b/>
          <w:sz w:val="20"/>
          <w:lang w:eastAsia="en-IN"/>
        </w:rPr>
      </w:pPr>
    </w:p>
    <w:p w14:paraId="6C0D7D77">
      <w:pPr>
        <w:pStyle w:val="18"/>
        <w:numPr>
          <w:numId w:val="0"/>
        </w:numPr>
        <w:spacing w:line="256" w:lineRule="auto"/>
        <w:rPr>
          <w:b/>
          <w:sz w:val="20"/>
          <w:lang w:eastAsia="en-IN"/>
        </w:rPr>
      </w:pPr>
    </w:p>
    <w:p w14:paraId="1A31713C">
      <w:pPr>
        <w:pStyle w:val="18"/>
        <w:numPr>
          <w:numId w:val="0"/>
        </w:numPr>
        <w:spacing w:line="256" w:lineRule="auto"/>
        <w:rPr>
          <w:b/>
          <w:sz w:val="20"/>
          <w:lang w:eastAsia="en-IN"/>
        </w:rPr>
      </w:pPr>
    </w:p>
    <w:p w14:paraId="655C5A7E">
      <w:pPr>
        <w:spacing w:line="256" w:lineRule="auto"/>
        <w:rPr>
          <w:sz w:val="20"/>
          <w:lang w:eastAsia="en-IN"/>
        </w:rPr>
      </w:pPr>
    </w:p>
    <w:p w14:paraId="6BE19FCB">
      <w:pPr>
        <w:spacing w:line="256" w:lineRule="auto"/>
        <w:rPr>
          <w:sz w:val="20"/>
          <w:lang w:eastAsia="en-IN"/>
        </w:rPr>
      </w:pPr>
      <w:r>
        <w:rPr>
          <w:b/>
          <w:bCs/>
          <w:sz w:val="32"/>
          <w:szCs w:val="36"/>
          <w:lang w:eastAsia="en-IN"/>
        </w:rPr>
        <w:t>Additional Support</w:t>
      </w:r>
      <w:r>
        <w:rPr>
          <w:sz w:val="32"/>
          <w:szCs w:val="36"/>
          <w:lang w:eastAsia="en-IN"/>
        </w:rPr>
        <w:t xml:space="preserve"> </w:t>
      </w:r>
      <w:r>
        <w:rPr>
          <w:sz w:val="24"/>
          <w:szCs w:val="28"/>
          <w:lang w:eastAsia="en-IN"/>
        </w:rPr>
        <w:t>– Interview Questions, Sample Resumes, Resume Building Assistance and Live Projects</w:t>
      </w:r>
    </w:p>
    <w:sectPr>
      <w:headerReference r:id="rId5" w:type="default"/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Theme="majorHAnsi" w:hAnsiTheme="majorHAnsi" w:eastAsiaTheme="majorEastAsia" w:cstheme="majorBidi"/>
        <w:sz w:val="32"/>
        <w:szCs w:val="32"/>
      </w:rPr>
    </w:sdtEndPr>
    <w:sdtContent>
      <w:p w14:paraId="41A418B9">
        <w:pPr>
          <w:pStyle w:val="8"/>
          <w:pBdr>
            <w:bottom w:val="thickThinSmallGap" w:color="622423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Theme="majorHAnsi" w:hAnsiTheme="majorHAnsi" w:eastAsiaTheme="majorEastAsia" w:cstheme="majorBidi"/>
            <w:sz w:val="32"/>
            <w:szCs w:val="32"/>
          </w:rPr>
          <w:t>Data Science Course Content</w:t>
        </w:r>
      </w:p>
    </w:sdtContent>
  </w:sdt>
  <w:p w14:paraId="4FE9D92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91870"/>
    <w:multiLevelType w:val="multilevel"/>
    <w:tmpl w:val="04E91870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7C7B18"/>
    <w:multiLevelType w:val="multilevel"/>
    <w:tmpl w:val="097C7B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7060E9"/>
    <w:multiLevelType w:val="multilevel"/>
    <w:tmpl w:val="0C7060E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0D576EDF"/>
    <w:multiLevelType w:val="multilevel"/>
    <w:tmpl w:val="0D576EDF"/>
    <w:lvl w:ilvl="0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194D4DA9"/>
    <w:multiLevelType w:val="multilevel"/>
    <w:tmpl w:val="194D4DA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eastAsiaTheme="minorHAnsi" w:cstheme="minorBid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7D5E"/>
    <w:multiLevelType w:val="multilevel"/>
    <w:tmpl w:val="1A1D7D5E"/>
    <w:lvl w:ilvl="0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nsid w:val="1FB21E60"/>
    <w:multiLevelType w:val="multilevel"/>
    <w:tmpl w:val="1FB21E6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29863B7A"/>
    <w:multiLevelType w:val="multilevel"/>
    <w:tmpl w:val="29863B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4265FD2"/>
    <w:multiLevelType w:val="multilevel"/>
    <w:tmpl w:val="34265FD2"/>
    <w:lvl w:ilvl="0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394F4BEC"/>
    <w:multiLevelType w:val="multilevel"/>
    <w:tmpl w:val="394F4BE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D907B23"/>
    <w:multiLevelType w:val="multilevel"/>
    <w:tmpl w:val="3D907B2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74D8A"/>
    <w:multiLevelType w:val="multilevel"/>
    <w:tmpl w:val="40374D8A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4CF2356F"/>
    <w:multiLevelType w:val="multilevel"/>
    <w:tmpl w:val="4CF235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FA831CC"/>
    <w:multiLevelType w:val="multilevel"/>
    <w:tmpl w:val="4FA831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D6639"/>
    <w:multiLevelType w:val="multilevel"/>
    <w:tmpl w:val="5AAD6639"/>
    <w:lvl w:ilvl="0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5E5E7D8E"/>
    <w:multiLevelType w:val="multilevel"/>
    <w:tmpl w:val="5E5E7D8E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5F981D64"/>
    <w:multiLevelType w:val="multilevel"/>
    <w:tmpl w:val="5F981D64"/>
    <w:lvl w:ilvl="0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nsid w:val="686E1829"/>
    <w:multiLevelType w:val="multilevel"/>
    <w:tmpl w:val="686E18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9B16C95"/>
    <w:multiLevelType w:val="multilevel"/>
    <w:tmpl w:val="69B16C95"/>
    <w:lvl w:ilvl="0" w:tentative="0">
      <w:start w:val="1"/>
      <w:numFmt w:val="bullet"/>
      <w:lvlText w:val="o"/>
      <w:lvlJc w:val="left"/>
      <w:pPr>
        <w:ind w:left="1778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9">
    <w:nsid w:val="771D6ECA"/>
    <w:multiLevelType w:val="multilevel"/>
    <w:tmpl w:val="771D6ECA"/>
    <w:lvl w:ilvl="0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nsid w:val="7B332F19"/>
    <w:multiLevelType w:val="multilevel"/>
    <w:tmpl w:val="7B332F19"/>
    <w:lvl w:ilvl="0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8"/>
  </w:num>
  <w:num w:numId="5">
    <w:abstractNumId w:val="20"/>
  </w:num>
  <w:num w:numId="6">
    <w:abstractNumId w:val="1"/>
  </w:num>
  <w:num w:numId="7">
    <w:abstractNumId w:val="8"/>
  </w:num>
  <w:num w:numId="8">
    <w:abstractNumId w:val="9"/>
  </w:num>
  <w:num w:numId="9">
    <w:abstractNumId w:val="19"/>
  </w:num>
  <w:num w:numId="10">
    <w:abstractNumId w:val="15"/>
  </w:num>
  <w:num w:numId="11">
    <w:abstractNumId w:val="17"/>
  </w:num>
  <w:num w:numId="12">
    <w:abstractNumId w:val="7"/>
  </w:num>
  <w:num w:numId="13">
    <w:abstractNumId w:val="3"/>
  </w:num>
  <w:num w:numId="14">
    <w:abstractNumId w:val="2"/>
  </w:num>
  <w:num w:numId="15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1B"/>
    <w:rsid w:val="00011265"/>
    <w:rsid w:val="000141F4"/>
    <w:rsid w:val="00025BA7"/>
    <w:rsid w:val="00084CCF"/>
    <w:rsid w:val="001A5CC4"/>
    <w:rsid w:val="002359CB"/>
    <w:rsid w:val="00253364"/>
    <w:rsid w:val="00255D16"/>
    <w:rsid w:val="002600E8"/>
    <w:rsid w:val="00325A68"/>
    <w:rsid w:val="0033457B"/>
    <w:rsid w:val="00376CF2"/>
    <w:rsid w:val="00401A99"/>
    <w:rsid w:val="00412E49"/>
    <w:rsid w:val="00431EBB"/>
    <w:rsid w:val="00461D74"/>
    <w:rsid w:val="004813FC"/>
    <w:rsid w:val="00515BE5"/>
    <w:rsid w:val="00532626"/>
    <w:rsid w:val="005818B8"/>
    <w:rsid w:val="00591078"/>
    <w:rsid w:val="005B4139"/>
    <w:rsid w:val="0067505F"/>
    <w:rsid w:val="006B77FF"/>
    <w:rsid w:val="00811055"/>
    <w:rsid w:val="00870719"/>
    <w:rsid w:val="00876682"/>
    <w:rsid w:val="008D43CF"/>
    <w:rsid w:val="009045C3"/>
    <w:rsid w:val="0091296C"/>
    <w:rsid w:val="00913267"/>
    <w:rsid w:val="00935783"/>
    <w:rsid w:val="0096365B"/>
    <w:rsid w:val="009C153C"/>
    <w:rsid w:val="009F4EDE"/>
    <w:rsid w:val="00A861A8"/>
    <w:rsid w:val="00AD176C"/>
    <w:rsid w:val="00AE359D"/>
    <w:rsid w:val="00B051E8"/>
    <w:rsid w:val="00B64DDE"/>
    <w:rsid w:val="00B8792D"/>
    <w:rsid w:val="00BC2EF9"/>
    <w:rsid w:val="00BD521B"/>
    <w:rsid w:val="00C225D2"/>
    <w:rsid w:val="00C326AE"/>
    <w:rsid w:val="00C5467B"/>
    <w:rsid w:val="00CC4D76"/>
    <w:rsid w:val="00D23474"/>
    <w:rsid w:val="00D45D21"/>
    <w:rsid w:val="00D64690"/>
    <w:rsid w:val="00DD13DA"/>
    <w:rsid w:val="00EB4EBF"/>
    <w:rsid w:val="00EC0651"/>
    <w:rsid w:val="00F172A7"/>
    <w:rsid w:val="00F22802"/>
    <w:rsid w:val="00F47B77"/>
    <w:rsid w:val="2D78030E"/>
    <w:rsid w:val="42466500"/>
    <w:rsid w:val="69490B06"/>
    <w:rsid w:val="7A35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 w:after="0" w:line="259" w:lineRule="auto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  <w:lang w:val="en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10">
    <w:name w:val="Subtitle"/>
    <w:basedOn w:val="1"/>
    <w:next w:val="1"/>
    <w:link w:val="19"/>
    <w:qFormat/>
    <w:uiPriority w:val="11"/>
    <w:pPr>
      <w:spacing w:after="160" w:line="256" w:lineRule="auto"/>
    </w:pPr>
    <w:rPr>
      <w:rFonts w:eastAsiaTheme="minorEastAsia"/>
      <w:color w:val="595959" w:themeColor="text1" w:themeTint="A5"/>
      <w:spacing w:val="15"/>
    </w:rPr>
  </w:style>
  <w:style w:type="paragraph" w:styleId="11">
    <w:name w:val="toc 2"/>
    <w:basedOn w:val="1"/>
    <w:next w:val="1"/>
    <w:unhideWhenUsed/>
    <w:qFormat/>
    <w:uiPriority w:val="39"/>
    <w:pPr>
      <w:spacing w:after="100"/>
      <w:ind w:left="220"/>
    </w:pPr>
  </w:style>
  <w:style w:type="character" w:customStyle="1" w:styleId="12">
    <w:name w:val="Header Char"/>
    <w:basedOn w:val="4"/>
    <w:link w:val="8"/>
    <w:uiPriority w:val="99"/>
  </w:style>
  <w:style w:type="character" w:customStyle="1" w:styleId="13">
    <w:name w:val="Footer Char"/>
    <w:basedOn w:val="4"/>
    <w:link w:val="7"/>
    <w:semiHidden/>
    <w:qFormat/>
    <w:uiPriority w:val="99"/>
  </w:style>
  <w:style w:type="character" w:customStyle="1" w:styleId="14">
    <w:name w:val="Balloon Text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Heading 1 Char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1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17">
    <w:name w:val="Heading 2 Char"/>
    <w:basedOn w:val="4"/>
    <w:link w:val="3"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val="en-IN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character" w:customStyle="1" w:styleId="19">
    <w:name w:val="Subtitle Char"/>
    <w:basedOn w:val="4"/>
    <w:link w:val="10"/>
    <w:qFormat/>
    <w:uiPriority w:val="11"/>
    <w:rPr>
      <w:rFonts w:eastAsiaTheme="minorEastAsia"/>
      <w:color w:val="595959" w:themeColor="text1" w:themeTint="A5"/>
      <w:spacing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C28F-7C34-40F9-AE7A-4C69BE2F8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1151</Words>
  <Characters>6561</Characters>
  <Lines>54</Lines>
  <Paragraphs>15</Paragraphs>
  <TotalTime>9</TotalTime>
  <ScaleCrop>false</ScaleCrop>
  <LinksUpToDate>false</LinksUpToDate>
  <CharactersWithSpaces>7697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2020-06-06T10:20:00Z</dcterms:created>
  <dc:creator>SURYA</dc:creator>
  <cp:lastModifiedBy>WPS_1704771690</cp:lastModifiedBy>
  <dcterms:modified xsi:type="dcterms:W3CDTF">2024-07-27T09:40:47Z</dcterms:modified>
  <dc:title>Data Science Course Content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2022-09-04T07:13:05Z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6f0e3b1e-7707-4140-8e1a-ee19e5ccc204</vt:lpwstr>
  </property>
  <property fmtid="{D5CDD505-2E9C-101B-9397-08002B2CF9AE}" pid="8" name="MSIP_Label_3c9bec58-8084-492e-8360-0e1cfe36408c_ContentBits">
    <vt:lpwstr>0</vt:lpwstr>
  </property>
  <property fmtid="{D5CDD505-2E9C-101B-9397-08002B2CF9AE}" pid="9" name="KSOProductBuildVer">
    <vt:lpwstr>1033-12.2.0.17153</vt:lpwstr>
  </property>
  <property fmtid="{D5CDD505-2E9C-101B-9397-08002B2CF9AE}" pid="10" name="ICV">
    <vt:lpwstr>F95AC72BD27444989BEE37CEBC03EDEC_13</vt:lpwstr>
  </property>
</Properties>
</file>